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DE" w:rsidRPr="00227B99" w:rsidRDefault="00575FE7" w:rsidP="00575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4874">
        <w:rPr>
          <w:rFonts w:ascii="Times New Roman" w:hAnsi="Times New Roman" w:cs="Times New Roman"/>
          <w:sz w:val="24"/>
          <w:szCs w:val="24"/>
        </w:rPr>
        <w:t>10</w:t>
      </w:r>
    </w:p>
    <w:p w:rsidR="00B52DDE" w:rsidRPr="00837054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к решению Тульской городской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Думы от____________№______</w:t>
      </w:r>
    </w:p>
    <w:p w:rsidR="00B52DDE" w:rsidRPr="00837054" w:rsidRDefault="00B52DDE" w:rsidP="00227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547" w:rsidRDefault="00431547" w:rsidP="00431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547">
        <w:rPr>
          <w:rFonts w:ascii="Times New Roman" w:hAnsi="Times New Roman" w:cs="Times New Roman"/>
          <w:sz w:val="24"/>
          <w:szCs w:val="24"/>
        </w:rPr>
        <w:t>Исполнение расходов бюджета муниципального образования город Тула на фин</w:t>
      </w:r>
      <w:r>
        <w:rPr>
          <w:rFonts w:ascii="Times New Roman" w:hAnsi="Times New Roman" w:cs="Times New Roman"/>
          <w:sz w:val="24"/>
          <w:szCs w:val="24"/>
        </w:rPr>
        <w:t xml:space="preserve">ансовое обеспечение реализации </w:t>
      </w:r>
      <w:r w:rsidRPr="00431547">
        <w:rPr>
          <w:rFonts w:ascii="Times New Roman" w:hAnsi="Times New Roman" w:cs="Times New Roman"/>
          <w:sz w:val="24"/>
          <w:szCs w:val="24"/>
        </w:rPr>
        <w:t xml:space="preserve">муниципальных программ муниципального образования город Тула по разделам, подразделам, целевым статьям, группам и подгруппам видов расходов </w:t>
      </w:r>
      <w:r>
        <w:rPr>
          <w:rFonts w:ascii="Times New Roman" w:hAnsi="Times New Roman" w:cs="Times New Roman"/>
          <w:sz w:val="24"/>
          <w:szCs w:val="24"/>
        </w:rPr>
        <w:t>классификации расходов бюджета</w:t>
      </w:r>
      <w:r w:rsidRPr="00431547"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город Тула за </w:t>
      </w:r>
      <w:r w:rsidRPr="00431547">
        <w:rPr>
          <w:rFonts w:ascii="Times New Roman" w:hAnsi="Times New Roman" w:cs="Times New Roman"/>
          <w:sz w:val="24"/>
          <w:szCs w:val="24"/>
        </w:rPr>
        <w:t>2020 год</w:t>
      </w:r>
    </w:p>
    <w:p w:rsidR="00B52DDE" w:rsidRPr="009F1724" w:rsidRDefault="00431547" w:rsidP="00431547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431547">
        <w:rPr>
          <w:rFonts w:ascii="Times New Roman" w:hAnsi="Times New Roman" w:cs="Times New Roman"/>
          <w:sz w:val="24"/>
          <w:szCs w:val="24"/>
        </w:rPr>
        <w:t xml:space="preserve">  </w:t>
      </w:r>
      <w:r w:rsidR="00B52DDE" w:rsidRPr="009F1724">
        <w:rPr>
          <w:rFonts w:ascii="Courier New" w:hAnsi="Courier New" w:cs="Courier New"/>
          <w:b/>
          <w:sz w:val="16"/>
          <w:szCs w:val="16"/>
        </w:rPr>
        <w:t>руб.</w:t>
      </w:r>
    </w:p>
    <w:tbl>
      <w:tblPr>
        <w:tblStyle w:val="a3"/>
        <w:tblW w:w="15252" w:type="dxa"/>
        <w:tblInd w:w="-147" w:type="dxa"/>
        <w:tblLook w:val="04A0" w:firstRow="1" w:lastRow="0" w:firstColumn="1" w:lastColumn="0" w:noHBand="0" w:noVBand="1"/>
      </w:tblPr>
      <w:tblGrid>
        <w:gridCol w:w="4815"/>
        <w:gridCol w:w="1418"/>
        <w:gridCol w:w="1081"/>
        <w:gridCol w:w="706"/>
        <w:gridCol w:w="712"/>
        <w:gridCol w:w="2126"/>
        <w:gridCol w:w="2268"/>
        <w:gridCol w:w="2126"/>
      </w:tblGrid>
      <w:tr w:rsidR="009F3339" w:rsidRPr="009F1724" w:rsidTr="009F1724">
        <w:trPr>
          <w:trHeight w:val="20"/>
          <w:tblHeader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431547" w:rsidRPr="009F1724" w:rsidRDefault="00431547" w:rsidP="009F3339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81" w:type="dxa"/>
            <w:hideMark/>
          </w:tcPr>
          <w:p w:rsidR="00431547" w:rsidRPr="009F1724" w:rsidRDefault="00431547" w:rsidP="0043154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Группа,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подгруппа  видов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расходов</w:t>
            </w:r>
          </w:p>
        </w:tc>
        <w:tc>
          <w:tcPr>
            <w:tcW w:w="706" w:type="dxa"/>
            <w:hideMark/>
          </w:tcPr>
          <w:p w:rsidR="00431547" w:rsidRPr="009F1724" w:rsidRDefault="00431547" w:rsidP="0043154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712" w:type="dxa"/>
            <w:hideMark/>
          </w:tcPr>
          <w:p w:rsidR="00431547" w:rsidRPr="009F1724" w:rsidRDefault="00431547" w:rsidP="0043154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Под-раз-дел</w:t>
            </w:r>
          </w:p>
        </w:tc>
        <w:tc>
          <w:tcPr>
            <w:tcW w:w="2126" w:type="dxa"/>
            <w:hideMark/>
          </w:tcPr>
          <w:p w:rsidR="00431547" w:rsidRPr="009F1724" w:rsidRDefault="00431547" w:rsidP="0043154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Утвержденный план на 2020 год</w:t>
            </w:r>
          </w:p>
        </w:tc>
        <w:tc>
          <w:tcPr>
            <w:tcW w:w="2268" w:type="dxa"/>
            <w:hideMark/>
          </w:tcPr>
          <w:p w:rsidR="00431547" w:rsidRPr="009F1724" w:rsidRDefault="00431547" w:rsidP="0043154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План по сводной бюджетной росписи на 2020 год</w:t>
            </w:r>
          </w:p>
        </w:tc>
        <w:tc>
          <w:tcPr>
            <w:tcW w:w="2126" w:type="dxa"/>
            <w:hideMark/>
          </w:tcPr>
          <w:p w:rsidR="00431547" w:rsidRPr="009F1724" w:rsidRDefault="00431547" w:rsidP="00431547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Исполнено на 01.01.2021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7 665 757 294,37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7 688 461 280,85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7 592 382 424,78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3 198 093 543,71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3 218 009 430,18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3 207 051 738,56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2 709 698 693,55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2 729 613 993,55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2 729 613 793,17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603 898 693,55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603 898 693,55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603 898 693,55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Федерального закона "Об образовании в Российской Федерации"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2 105 800 000,00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2 125 715 300,00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2 125 715 099,62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2 083 400 000,00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2 103 315 300,00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2 103 315 099,62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2 083 400 000,00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2 103 315 300,00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2 103 315 099,62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86 667 583,03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86 668 169,50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76 465 156,46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58 914 954,01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50 122 205,79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49 732 205,79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49 732 205,79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Приобретение основных средств, материальных запасов в муниципальных образовательных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организациях, игрового и спортивного оборудования, технических средств обучения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0110211040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15 232 913,35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15 232 913,35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15 232 913,35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в рамках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11 499 450,92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11 110 037,39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11 110 037,32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11 499 450,92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11 110 037,39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11 110 037,32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11 499 450,92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11 110 037,39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11 110 037,32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 "О наделении органов местного самоуправления государственным полномочием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146 971 800,00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146 971 800,00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146 268 316,37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47 656 100,00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47 656 100,00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47 555 359,10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47 224 027,00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47 130 671,87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47 029 930,97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47 224 027,00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47 130 671,87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47 029 930,97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432 073,00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525 428,13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525 428,13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432 073,00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525 428,13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525 428,13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011P200000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236 563 267,10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содействию созданию новых мест в образовательных организациях, реализующих программы дошкольного образования, в рамках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011P2S0780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236 563 267,10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011P2S0780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236 563 267,10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011P2S0780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236 563 267,10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3 924 282 296,85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3 926 142 477,29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3 858 836 390,31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3 527 619 506,15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3 527 619 506,15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3 516 930 107,60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541 747 506,15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541 747 506,15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534 635 256,07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538 454 676,15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538 454 676,15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531 454 950,16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527 153 556,15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527 153 556,15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520 153 830,16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3 292 830,00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3 292 830,00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3 180 305,91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3 292 830,00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3 292 830,00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3 180 305,91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55 881 880,00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55 881 880,00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52 614 628,45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55 881 880,00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55 881 880,00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52 614 628,45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468 720,00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468 720,00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454 193,08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468 720,00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468 720,00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454 193,08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Федерального закона "Об образовании в Российской Федерации"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2 928 968 900,00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2 928 968 900,00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2 928 968 900,00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2 905 098 900,00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2 905 098 900,00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2 905 098 900,00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2 854 468 900,00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2 854 468 900,00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2 854 468 900,00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50 630 000,00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50 630 000,00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50 630 000,00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23 870 000,00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23 870 000,00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23 870 000,00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1 170 000,00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1 170 000,00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1 170 000,00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67 687 945,74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69 548 126,18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68 421 071,68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34 298 617,66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35 209 414,57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34 093 180,21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34 160 728,37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35 071 525,28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34 075 563,43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34 160 728,37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35 071 525,28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34 075 563,43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137 889,29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137 889,29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17 616,78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137 889,29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137 889,29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17 616,78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Приобретение основных средств, материальных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запасов  в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муниципальных образовательных организациях, игрового и спортивного оборудования, технических средств обучения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3 350 579,00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3 910 549,00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3 899 829,00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3 350 579,00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3 910 549,00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3 899 829,00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3 350 579,00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3 910 549,00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3 899 829,00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в рамках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30 038 749,08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30 428 162,61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30 428 062,47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30 038 749,08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30 428 162,61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30 428 062,47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29 565 986,52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28 556 354,45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28 556 354,31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472 762,56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1 871 808,16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1 871 708,16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 "О наделении органов местного самоуправления государственным полномочием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0120380060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287 515 275,95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287 515 275,95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232 055 261,99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отдельных категорий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97 896 200,00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97 896 200,00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80 683 705,37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96 521 200,00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96 521 200,00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79 511 368,72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96 521 200,00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96 521 200,00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79 511 368,72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282 336,65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282 336,65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0120482530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79 139 040,00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79 139 040,00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77 003 318,77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78 116 593,32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78 116 593,32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76 013 193,81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77 640 653,32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77 640 653,32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75 674 343,09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1 022 446,68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1 022 446,68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990 124,96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1 022 446,68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1 022 446,68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990 124,96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109 783 135,95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109 783 135,95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73 671 366,55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109 313 584,35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109 313 584,35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73 295 665,59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109 313 584,35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109 313 584,35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73 295 665,59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469 551,60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469 551,60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375 700,96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469 551,60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469 551,60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375 700,96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012E100000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3 103 214,14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012E151690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3 103 214,14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012E151690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3 103 214,14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012E151690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3 103 214,14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"Цифровая образовательная среда"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012E400000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012E452100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012E452100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012E452100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294 756 411,50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295 700 228,05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294 962 648,15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283 436 747,57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283 436 747,57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283 405 547,57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0130111230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0130111230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0130111230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4 896 403,93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5 840 220,48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5 217 968,08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3 573 157,65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3 573 157,65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0130211010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3 573 157,65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Приобретение основных средств, материальных запасов в муниципальных образовательных организациях, игрового и спортивного оборудования, технических средств обучения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0130211040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701 303,93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1 645 120,48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1 644 810,43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0130211040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701 303,93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1 645 120,48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1 644 810,43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0130211040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701 303,93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1 645 120,48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1 644 810,43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61 591 900,00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61 591 900,00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57 350 107,09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9 945 000,00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9 945 000,00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8 368 356,19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372 149,78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372 149,78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3 201 919,86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3 201 919,86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2 980 171,16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3 201 919,86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3 201 919,86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2 980 171,16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953 064,00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953 064,00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953 064,00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953 064,00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953 064,00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953 064,00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Мероприятия по проведению оздоровительной кампании детей в рамках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4 062 971,25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4 062 971,25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4 062 971,25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15 141 400,00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15 141 400,00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12 476 250,90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3 955 184,04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3 955 184,04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3 955 184,04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Приобретение основных средств, материальных запасов в муниципальные учреждения отдыха и оздоровления детей, игрового и спортивного оборудования, технических средств обучения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0140311040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1 230 461,88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0140311040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1 230 461,88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0140311040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1 230 461,88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7 290 604,98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7 290 604,98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7 290 604,98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187 033 142,31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187 017 245,33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174 181 540,67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Выполнение  управленческих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28 746 912,50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28 746 912,50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26 908 782,67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24 857 211,72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24 857 211,72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24 857 211,72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2 145 912,50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2 145 912,50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2 051 570,95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93 000,00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93 000,00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93 000,00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93 000,00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2 052 912,50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2 052 912,50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2 051 570,95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2 052 912,50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2 052 912,50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2 051 570,95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157 332 020,81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157 316 123,83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146 318 549,00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157 309 290,81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157 293 393,83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146 301 749,00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142 952 164,96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142 952 164,96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137 513 367,27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142 952 164,96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142 952 164,96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137 513 367,27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14 339 025,85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14 323 128,87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8 773 130,85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14 339 025,85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14 323 128,87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8 773 130,85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3 261,45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3 261,45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11 989,43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11 989,43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в сфере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Премии и гранты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758 432 126,44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758 432 126,44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755 536 712,63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 "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470 361 319,98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470 361 319,98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467 882 777,29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культурно-массовых, досуговых и методических мероприятий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Премии и гранты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3 998 686,22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3 998 686,22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3 998 686,22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 помещений, подготовка проектно-сметной документации, выполнение предписаний надзорных органов, благоустройство в учреждениях культуры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Приобретение и монтаж основных средств в учреждениях культуры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0210311040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0210311040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0210311040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32 819 500,00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32 819 500,00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30 340 957,31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12 212 700,00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12 212 700,00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5 319 900,00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5 319 900,00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5 160 434,12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5 319 900,00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5 319 900,00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5 160 434,12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6 892 800,00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6 892 800,00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6 549 411,67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6 892 800,00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6 892 800,00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6 549 411,67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образования  в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273 161 120,00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273 161 120,00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273 067 526,66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 в учреждениях дополнительного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ремонтных работ, приобретение материальных запасов для выполнения ремонтов помещений, подготовка проектно-сметной документации, выполнение предписаний надзорных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органов, благоустройство в образовательных учреждениях сферы культуры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0220311010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0230000000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14 586 408,68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0230100000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14 586 408,68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13 840 022,22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13 840 022,22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13 840 022,22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414 478 529,61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414 478 529,61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414 337 511,00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401 141 750,00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401 141 750,00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401 141 443,59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3 142 969,00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официальных спортивно-массовых мероприятий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3 142 969,00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1 755 200,00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1 755 200,00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1 755 140,00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1 755 200,00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1 755 200,00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1 755 140,00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14 973 000,00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14 973 000,00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14 972 824,59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ремонтов, подготовка проектно-сметной документации, выполнение предписаний надзорных органов, благоустройство в учреждениях физической культуры и спорта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9 507 800,00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9 507 800,00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9 507 788,13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376 200,00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376 200,00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376 188,13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376 200,00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376 200,00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376 188,13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Приобретение и монтаж основных средств, материальных запасов для развития и укрепления материально-технической базы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учреждений  физической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0310311040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5 465 036,46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0310311040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5 465 036,46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0310311040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5 465 036,46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0320000000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13 196 067,41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0320100000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13 196 067,41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12 333 851,95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12 333 851,95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12 333 851,95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865 479,61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865 479,61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862 215,46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861 679,61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861 679,61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858 427,46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861 679,61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861 679,61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858 427,46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3 788,00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3 788,00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193 038 048,65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193 038 048,65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192 534 488,49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0410000000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62 828 532,00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62 828 532,00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62 828 532,00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0410100000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62 828 532,00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62 828 532,00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62 828 532,00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Дополнительная социальная выплата молодым семьям при рождении (усыновлении) одного ребенка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0410180840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0410180840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0410180840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130 209 516,65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130 209 516,65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129 705 956,49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 по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11 414 600,00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11 414 600,00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11 414 504,00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государственными полномочиями по обеспечению жильём отдельных категорий жителей Тульской области" в части осуществления полномочий по обеспечению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обеспечению жильём отдельных категорий жителей Тульской области" в части осуществления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РФ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04Б0381340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04Б0381340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04Б0381340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39 386 853,09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39 386 853,09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38 883 388,93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оплате стоимости дополнительной площади и оплата превышения стоимости одного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квадратного метра общей площади приобретаемых жилых помещений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04Б0482240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04Б0482240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04Б0482240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04БF300000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57 825 998,56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57 825 998,56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57 825 998,56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Фонда)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04БF367483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04БF367483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04БF367483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бюджета Тульской области)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04БF367484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04БF367484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04БF367484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бюджета города Тулы)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04БF36748S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04БF36748S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04БF36748S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1 967 956 703,26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1 969 400 568,10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1 903 041 401,50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778 370 394,38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778 370 394,38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756 306 273,27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773 270 394,38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773 270 394,38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751 426 388,28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обеспечению  потребности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населения в перевозках пассажирским транспортом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141 863 192,91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141 863 192,91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141 863 192,91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57 794 305,18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57 794 305,18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57 794 305,18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501 418 890,19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501 418 890,19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501 418 890,19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Тулгорэлектротранс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" на финансовое обеспечение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затрат  в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связи с устройством тяговой подстанции и прокладкой кабельной линии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0510112340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Мероприятия, направленные на обеспечение потребности населения в перевозках пассажирским транспортом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0510180920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мероприятие  "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4 879 884,99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обеспечению потребности учащихся общеобразовательных организаций в перевозках пассажирским транспортом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4 879 884,99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0510212330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4 879 884,99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4 879 884,99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1 092 017 823,04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1 091 773 404,11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1 050 636 866,57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"Капитальный ремонт и ремонт автомобильных дорог общего пользования, в том числе ПИР"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347 271 269,35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347 051 269,35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309 800 076,32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капитального ремонта дорог и ремонта автомобильных дорог общего пользования, в том числе ПИР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306 252 420,67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306 032 420,67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271 666 660,56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305 936 060,67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305 589 906,67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271 224 146,56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305 936 060,67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305 589 906,67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271 224 146,56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316 360,00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442 514,00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442 514,00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316 360,00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442 514,00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442 514,00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Мероприятия, направленные на социально-экономическое развитие муниципального образования город Тула (ремонт и модернизация дорожной инфраструктуры города Тулы Тульской области)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0520180945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0520180945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0520180945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05201S0250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12 864 989,12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05201S0250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12 864 989,12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05201S0250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12 864 989,12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мероприятие  "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Ремонт и восстановление тротуаров и площадей"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19 791 601,92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ремонта и восстановления тротуаров и площадей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0520212440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19 791 601,92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0520212440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19 791 601,92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0520212440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19 791 601,92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"Строительство, реконструкция, восстановление, ремонт и содержание объектов транспортной инфраструктуры"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110 618 874,99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110 594 456,06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107 355 600,10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Обеспечение строительства, реконструкции, восстановления, ремонта и содержания объектов транспортной инфраструктуры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0520312450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110 618 874,99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110 594 456,06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107 355 600,10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0520312450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110 618 874,99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110 594 456,06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107 355 600,10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0520312450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110 618 874,99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110 594 456,06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107 355 600,10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"Дорожная сеть"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052R100000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613 821 342,06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613 821 342,06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613 689 588,23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510 169 588,23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510 169 588,23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052R153930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510 169 588,23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052R158560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052R158560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052R158560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97 568 485,84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99 256 769,61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96 098 261,66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25 104 798,95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25 045 439,95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24 339 457,64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22 027 344,93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22 027 344,93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22 027 344,93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2 373 398,95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2 314 039,95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2 312 112,71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33 583,84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33 583,84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2 307 030,11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2 307 030,11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2 307 012,71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2 307 030,11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2 307 030,11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2 307 012,71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32 785,00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7 009,84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32 785,00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7 009,84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подведомственных  управлению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72 463 686,89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74 211 329,66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71 758 804,02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72 463 686,89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74 211 329,66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71 758 804,02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56 470 726,13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56 470 726,13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55 378 460,49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56 470 726,13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56 470 726,13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55 378 460,49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15 911 786,89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17 657 140,66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16 296 880,66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15 911 786,89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17 657 140,66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16 296 880,66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82 289,00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82 289,00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82 289,00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82 289,00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1 914 464,00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1 998 064,00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1 998 064,00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1 914 464,00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1 998 064,00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1 998 064,00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1 796 214,00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1 796 214,00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1 796 214,00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1 796 214,00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1 796 214,00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1 796 214,00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1 739 534,00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1 739 534,00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1 739 534,00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91 652,00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91 652,00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91 652,00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06Б0400000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89 693 249,05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89 693 249,05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87 343 078,16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14 278 489,02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14 278 489,02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12 000 137,44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мероприятий по повышению эффективности взаимодействия администрации города, общественных объединений и территориальных общественных самоуправлений, поддержке и развитию территориального общественного самоуправления и общественных объединений"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566 096,93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566 096,93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566 086,00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повышению эффективности взаимодействия администрации города, общественных объединений и территориальных общественных самоуправлений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общественными объединениями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0710111450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223 386,00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0710111450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223 386,00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0710111450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223 386,00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субсидий (грантов) общественным организациям и территориальным общественным самоуправлениям для осуществления социально-значимых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8 556 725,01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8 556 725,01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6 890 386,01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грантов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8 556 725,01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8 556 725,01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6 890 386,01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8 556 725,01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8 556 725,01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6 890 386,01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586 760,00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4 498 520,00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4 498 520,00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3 904 520,00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Выплата материального поощрения председателям территориального общественного самоуправления, старшим по территории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Оказание поддержки сельским старостам, руководителям территориальных общественных самоуправлений в рамках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2 178 000,00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2 178 000,00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1 584 000,00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2 178 000,00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2 178 000,00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1 584 000,00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2 178 000,00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2 178 000,00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1 584 000,00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мероприятий по созданию условий для ведения деятельности территориальных общественных самоуправлений и общественных объединений"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657 147,08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657 147,08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639 145,43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мероприятий по повышению информированности населения города о взаимодействии администрации города Тулы с общественными объединениями и территориальными общественными самоуправлениями, осуществляющими общественно полезную деятельность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0710411450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0710411450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0710411450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Создание муниципального центра поддержки территориального общественного самоуправления, общественных объединений и гражданских активистов, организация работы центра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0710411460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409 145,43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0710411460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409 145,43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0710411460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409 145,43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"Молодежь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75 414 760,03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75 414 760,03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75 342 940,72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0720100590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"Проведение мероприятий в сфере молодежной политики"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3 890 512,23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3 890 512,23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3 818 704,58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0720211170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0720211170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0720211170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в сфере молодежной политики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3 647 512,23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3 647 512,23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3 575 704,58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3 622 512,23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3 622 512,23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3 550 704,58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3 622 512,23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3 622 512,23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3 550 704,58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ремонтов, подготовка проектно-сметной документации, выполнение предписаний надзорных органов, благоустройство в учреждениях молодежной политики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0720311010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сфере молодежной политики"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0720482530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др.)"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08Б0500000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служащих  и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обучения,ориентированных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508 000,00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мероприятие  "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1 810 864 228,55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1 813 506 532,80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1 802 780 240,39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1 751 531 599,85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1 754 173 904,10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1 744 638 069,77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"Создание, содержание и ремонт объектов благоустройства, тротуаров"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601 590 658,46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599 556 593,67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592 663 994,88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созданию, содержанию и ремонту объектов благоустройства, тротуаров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493 020 341,03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493 986 276,24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488 294 040,85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493 020 341,03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493 986 276,24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488 294 040,85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493 020 341,03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493 986 276,24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488 294 040,85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108 570 317,43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105 570 317,43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104 369 954,03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108 570 317,43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105 570 317,43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104 369 954,03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108 570 317,43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105 570 317,43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104 369 954,03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"Содержание средств наружного освещения, часовых установок,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световых фейерверков, иллюминационных установок и других конструкций"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1010200000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Тула, в том числе снос аварийных деревьев"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197 029 485,42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200 107 254,46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197 520 315,17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164 941 737,66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165 019 506,70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162 432 567,41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164 941 737,66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164 941 737,66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162 354 798,37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164 941 737,66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164 941 737,66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162 354 798,37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77 769,04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77 769,04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77 769,04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77 769,04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1010381190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32 087 747,76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1010381190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32 087 747,76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1010381190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32 087 747,76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"Содержание проезжей части автомобильных дорог"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526 747 645,77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содержанию проезжей части автомобильных дорог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466 862 210,96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466 862 210,96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466 862 210,96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1010581190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1010581190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1010581190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"Выполнение комплексных работ по содержанию и ремонту городских кладбищ"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1010600000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4 423 387,25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выполнению комплексных работ по содержанию и ремонту городских кладбищ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4 423 387,25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4 423 387,25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4 423 387,25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территории  муниципального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1010900000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1010912740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1010912740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1010912740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1011000000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Мероприятие по комплексной борьбе с борщевиком Сосновского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1011012750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1011012750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1011012750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40 177 485,05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40 177 485,05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39 746 123,90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"Благоустройство скверов и создание новых мест отдыха"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6 109 132,53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Благоустройство скверов и создание новых мест отдыха, озеленение и содержание зелёных насаждений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1020112930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6 109 132,53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1020112930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6 109 132,53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1020112930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6 109 132,53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"Комплексное благоустройство дворовых территорий"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12 682 772,42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комплексному  благоустройству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 дворовых территорий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1020212230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12 682 772,42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1020212230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12 682 772,42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1020212230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12 682 772,42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1020312970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1020312970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1020312970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18 396 046,72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18 396 046,72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17 073 891,87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17 073 891,87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17 073 891,87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1 514 143,65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1 514 143,65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1 322 154,85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1 489 143,65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1 489 143,65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1 320 786,85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1 489 143,65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1 489 143,65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1 320 786,85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1 368,00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1 368,00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143 059 022,83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143 025 863,38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139 681 717,52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86 993 290,91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86 960 131,46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85 102 662,76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896 607,48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774 307,48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624 238,45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896 607,48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774 307,48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624 238,45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896 607,48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774 307,48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624 238,45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896 607,48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774 307,48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624 238,45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1 751 015,00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1 751 015,00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1 751 015,00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1 751 015,00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2 025 983,68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1 300 318,68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1 244 174,94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1110414040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2 025 983,68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1 300 318,68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1 244 174,94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1110414040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2 025 983,68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1 300 318,68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1 244 174,94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1110414040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2 025 983,68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1 300 318,68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1 244 174,94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81 994 684,75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82 809 490,30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81 483 234,37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81 994 684,75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82 809 490,30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81 483 234,37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81 406 622,54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82 042 282,20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80 716 026,27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81 406 622,54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82 042 282,20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80 716 026,27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588 062,21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767 208,10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767 208,10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588 062,21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767 208,10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767 208,10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1120000000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54 579 054,76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1120100000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54 579 054,76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50 507 135,68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50 507 135,68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50 507 135,68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4 076 631,92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4 076 631,92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4 071 919,08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4 071 798,92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4 071 798,92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4 067 086,08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4 071 798,92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4 071 798,92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4 067 086,08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427 631 478,71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427 631 478,71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419 653 036,65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"Организация бюджетного процесса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364 599 656,15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364 599 656,15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358 369 153,45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его обслуживание в пределах, установленных Бюджетным кодексом Российской Федерации"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1210700000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Обслуживание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муниципального  долга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1210719950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1210719950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1210719950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"Обеспечение автоматизации бюджетного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процесса  в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1211000000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1211080450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1211080450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Связь и информатика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1211080450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61 283 883,20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61 283 883,20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52 217 385,76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52 217 385,76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52 217 385,76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9 355 622,56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9 355 622,56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9 066 497,44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9 303 532,56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9 303 532,56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9 014 407,44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9 303 532,56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9 303 532,56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9 014 407,44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"Профилактика правонарушений, террористических и экстремистских проявлений на территории муниципального образования город Тула"     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25 103 238,08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25 103 238,08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24 708 963,05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25 103 238,08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25 103 238,08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24 708 963,05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и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проведение  конкурса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Развитие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  техническое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муниципальном  образовании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город 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451 450,00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451 450,00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451 435,60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муниципальном  образовании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город 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451 450,00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451 450,00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451 435,60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психоактивным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веществам"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231 100,00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231 100,00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231 100,00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психоактивным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психоактивные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220 335,60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220 335,60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220 335,60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220 335,60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155 850 182,13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174 798 414,31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153 053 580,00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155 850 182,13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174 798 414,31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153 053 580,00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 многоквартирных домов"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52 192 342,34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57 758 538,10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52 672 489,58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 многоквартирных домов по проекту "Народный бюджет"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52 192 342,34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57 758 538,10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52 672 489,58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52 172 862,34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57 739 058,10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52 653 009,58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52 172 862,34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57 739 058,10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52 653 009,58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"Проведение мероприятий по ремонту и строительству муниципальных дорог, тротуаров и парковочных карманов"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44 437 716,57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44 691 257,52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43 257 087,20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 и строительству муниципальных дорог, тротуаров и парковочных карманов по проекту "Народный бюджет"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15Б02S0550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44 437 716,57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44 691 257,52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43 257 087,20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15Б02S0550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44 437 716,57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44 691 257,52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43 257 087,20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15Б02S0550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44 437 716,57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44 691 257,52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43 257 087,20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строительству, благоустройству и модернизации объектов благоустройства"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2 265 849,50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строительству, благоустройству и модернизации объектов благоустройства по проекту "Народный бюджет"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15Б03S0550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2 265 849,50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15Б03S0550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2 265 849,50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15Б03S0550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2 265 849,50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муниципальных объектов коммунальной инфраструктуры"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 и модернизации муниципальных объектов коммунальной инфраструктуры по проекту "Народный бюджет"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15Б04S0550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15Б04S0550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15Б04S0550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объектов социальной сферы"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55 734 417,85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68 186 483,48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53 688 565,82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 и модернизации объектов социальной сферы по проекту "Народный бюджет"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55 734 417,85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68 186 483,48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53 688 565,82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55 657 281,85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68 082 122,48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53 584 204,82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15 810 859,71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16 778 625,89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14 034 535,27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39 846 422,14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51 303 496,59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39 549 669,55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77 136,00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104 361,00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104 361,00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77 136,00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104 361,00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104 361,00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1 169 587,90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1 169 587,90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1 169 587,90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Mероприятия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1 169 587,90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1 169 587,90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1 169 587,90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1 169 587,90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1 169 587,90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1 169 587,90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52 390 623,86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52 390 623,86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51 462 978,76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округа  муниципального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52 390 623,86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52 390 623,86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51 462 978,76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Центрального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"Ликвидация (снос)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16Б0600000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16Б0700000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40 955 863,63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36 919 384,87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36 919 384,87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36 919 384,87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4 074 108,73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4 074 108,73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4 036 478,76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3 938 098,73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3 938 098,73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3 900 468,76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3 938 098,73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3 938 098,73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3 900 468,76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46 664 479,60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46 664 479,60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45 065 770,69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46 664 479,60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46 664 479,60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45 065 770,69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Привокзального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2 300 605,24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2 300 605,24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2 300 605,24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2 300 605,24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"Ликвидация (снос) аварийного жилищного фонда и нежилых строений на территории Привокзального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17Б0600000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17Б0612290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17Б0612290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17Б0612290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17Б0700000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17Б0711240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17Б0711240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17Б0711240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41 607 616,07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36 575 300,00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36 575 300,00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35 710 806,73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36 572 879,24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36 572 879,24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35 708 385,97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36 572 879,24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36 572 879,24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35 708 385,97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6 630 000,37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6 630 000,37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5 896 809,34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6 237 078,37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6 237 078,37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5 503 887,34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6 237 078,37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6 237 078,37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5 503 887,34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"Благоустройство территории, поддержание жизнедеятельности и удовлетворение потребностей жителей Советского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1800000000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40 332 074,88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48 506 074,88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47 479 813,82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40 332 074,88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48 506 074,88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47 479 813,82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Советского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11 067 469,38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19 241 469,38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19 190 436,44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11 067 469,38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19 241 469,38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19 190 436,44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11 067 469,38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19 241 469,38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19 190 436,44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11 067 469,38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19 241 469,38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19 190 436,44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123 511,80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123 511,80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123 511,80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123 511,80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"Ликвидация (снос) аварийного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жилищого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18Б0600000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297 441,65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297 441,65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297 441,65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297 441,65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18Б0700000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26 311 860,56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23 887 483,27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23 887 483,27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23 887 483,27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2 695 844,38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2 695 844,38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2 424 377,29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1 879 094,38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1 879 094,38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1 645 627,29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1 879 094,38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1 879 094,38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1 645 627,29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816 750,00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816 750,00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778 750,00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816 750,00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816 750,00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778 750,00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96 367 803,60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96 367 803,60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93 600 086,46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Зареченского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19Б0000000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96 367 803,60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96 367 803,60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93 600 086,46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Зареченского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31 540 580,04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31 540 580,04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31 540 580,04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31 540 580,04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"Ликвидация (снос)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3 657 790,21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3 657 790,21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3 657 790,21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3 657 790,21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19Б0600000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295 725,75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295 725,75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295 725,75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295 725,75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56 930 519,98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53 578 100,00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53 578 100,00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52 004 824,92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53 578 100,00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53 575 643,09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52 002 368,01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53 578 100,00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53 575 643,09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52 002 368,01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2 456,91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2 456,91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2 456,91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2 456,91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5 103 620,14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5 103 620,14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4 925 695,06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5 070 436,14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5 070 436,14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4 895 011,06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5 070 436,14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5 070 436,14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4 895 011,06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"Благоустройство территории, поддержание жизнедеятельности и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2000000000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49 928 923,23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49 928 923,23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48 716 206,66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49 928 923,23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49 928 923,23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48 716 206,66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Пролетарского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487 475,00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487 475,00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487 475,00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487 475,00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"Ликвидация (снос) аварийного жилищного фонда и нежилых строений на территории Пролетарского территориального округа"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20Б0512290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жителей  Пролетарского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территориального округа"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20Б0600000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20Б0611240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40 753 167,99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38 029 700,00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38 029 700,00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36 830 518,83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38 025 641,48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38 025 641,48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36 826 460,31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38 025 641,48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38 025 641,48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36 826 460,31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3 934 659,56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3 934 659,56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3 922 649,16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3 728 922,56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3 728 922,56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3 716 912,16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3 728 922,56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3 728 922,56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3 716 912,16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"Повышение качества жилищного фонда и создание комфортных условий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для проживания населения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2100000000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211 497 376,89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219 861 031,61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216 571 345,43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211 497 376,89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219 861 031,61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216 571 345,43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5 189 653,86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5 043 364,66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3 977 393,05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5 189 653,86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5 043 364,66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3 977 393,05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5 189 653,86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5 043 364,66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3 977 393,05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5 189 653,86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5 043 364,66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3 977 393,05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Осуществление возмещения выпадающих доходов в связи со списанием невозможной к взысканию задолженности населения за жилищно-коммунальные услуги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54 175 255,61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62 674 741,38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60 929 541,52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21Б0412070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38 079 252,17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21Б0412070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38 079 252,17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21Б0412070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38 079 252,17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организациям на возмещение затрат (части затрат) по капитальному ремонту и ремонту сетей водоотведения и (или) водоснабжения, являющихся собственностью муниципального образования город Тула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21Б0412072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3 552 196,72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21Б0412072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3 552 196,72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21Б0412072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3 552 196,72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(реконструкции), модернизации, капитальному ремонту и ремонту объектов водоснабжения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21Б04S0390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11 151 658,00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19 651 143,77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19 298 092,63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21Б04S0390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11 151 658,00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19 651 143,77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19 298 092,63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21Б04S0390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11 151 658,00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19 651 143,77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19 298 092,63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"Имущественный взнос региональному оператору капитального ремонта Тульской области"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51 268 579,85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51 268 579,85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51 276 301,68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51 276 301,68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51 266 188,59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51 276 301,68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51 276 301,68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51 266 188,59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"Капитальный ремонт общего имущества многоквартирных домов, в том числе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установки общедомовых приборов учета"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21Б0600000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3 374 574,25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3 374 574,25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3 014 270,63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на обеспечение мероприятий по капитальному ремонту многоквартирных домов в целях возмещения части расходов на оплату услуг и (или) работ по энергосбережению и повышению энергетической эффективности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21Б0609501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21Б0609501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21Б0609501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Капитальный ремонт общего имущества многоквартирных домов, в том числе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установки общедомовых приборов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учета  потребления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энергоресурсов в многоквартирных домах, в которых имеется муниципальное имущество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2 453 611,05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2 453 611,05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2 093 307,43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1 490 745,00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1 490 745,00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1 130 441,38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1 490 745,00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1 490 745,00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1 130 441,38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 (замена лифтов)"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21Б0700000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капитальному ремонту общего имущества в многоквартирных домах (замена лифтов)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21Б0714050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21Б0714050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21Б0714050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ресурсоснабжения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21Б0800000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ресурсоснабжения</w:t>
            </w:r>
            <w:proofErr w:type="spell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21Б0812270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21Б0812270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21Б0812270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21Б0900000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191 902,00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21Б0912130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191 902,00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21Б0912130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191 902,00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21Б0912130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191 902,00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21Б1000000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10 458,15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10 458,15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10 458,15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10 458,15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101 718 051,20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101 671 678,89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94 173 851,67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101 718 051,20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101 671 678,89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94 173 851,67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мероприятий по обеспечению безаварийного пропуска весенних паводковых вод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22Б0119020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22Б0119020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22Б0119020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22Б0219010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22Б0219010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22Б0219010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деятельности    муниципального учреждения "Центр гражданской защиты и спасательных работ города Тулы"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22Б0700000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94 207 875,41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94 161 503,10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87 401 485,32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94 207 875,41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94 161 503,10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87 401 485,32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75 589 300,00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75 589 300,00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75 552 737,60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75 589 300,00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75 589 300,00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75 552 737,60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17 817 014,84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17 770 642,53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11 095 347,32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17 817 014,84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17 770 642,53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11 095 347,32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751 839,83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751 839,83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материально-технического обеспечения добровольных пожарных дружин"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22Б0800000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Материально-техническое обеспечение добровольных пожарных дружин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22Б0819070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22Б0819070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22Б0819070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"Восстановление и ремонт источников наружного противопожарного водоснабжения"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22Б0900000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138 283,20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работ по восстановлению и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ремонту  источников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наружного противопожарного водоснабжения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22Б0919080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138 283,20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22Б0919080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138 283,20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22Б0919080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138 283,20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22Б1000000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Создание объектов наружного пожаротушения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22Б1019090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22Б1019090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22Б1019090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22Б1100000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мероприятий по декларированию безопасности, техническому обслуживанию и ремонту гидротехнических сооружений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22Б1119110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22Б1119110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22Б1119110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1 650 337 403,15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1 830 446 091,92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1 374 983 556,95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1 650 337 403,15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1 830 446 091,92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1 374 983 556,95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"Разработка градостроительной и землеустроительной документации"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23Б0118990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137 120 803,10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76 977 754,12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26 284 973,55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1 074 540,47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1 571 040,86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1 296 090,30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755 590,87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755 590,87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715 868,00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755 590,87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755 590,87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715 868,00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318 949,60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815 449,99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580 222,30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237 449,60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634 949,99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498 722,30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180 500,00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81 500,00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23Б02L2550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136 046 262,63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75 406 713,26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24 988 883,25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23Б02L2550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136 046 262,63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75 406 713,26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24 988 883,25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23Б02L2550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136 046 262,63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75 406 713,26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24 988 883,25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"Строительство, реконструкция и капитальный ремонт объектов культуры, объектов для занятий физической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культурой,  спортом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, осуществления   молодежной политики"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36 898 001,48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37 503 242,69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23 982 827,37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Строительство, реконструкция и капитальный ремонт спортивных объектов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23Б0312020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23Б0312020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23Б0312020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Строительство, реконструкция и капитальный ремонт муниципальных оздоровительных учреждений и объектов молодежной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политики  (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остатки прошлых лет)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23Б0312031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23Б0312031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23Б0312031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Строительство, реконструкция и капитальный ремонт объектов культуры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23Б0312100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23Б0312100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23Б0312100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Капитальный ремонт спортивных объектов, находящихся в муниципальной собственности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23Б03S0180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16 747 067,42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23Б03S0180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16 747 067,42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23Б03S0180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16 747 067,42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23Б03S0750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6 556 518,74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23Б03S0750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6 556 518,74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23Б03S0750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6 556 518,74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предоставлению в собственность льготным категориям граждан"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23Б0400000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5 686 085,28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5 686 085,28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5 686 085,28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5 686 085,28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Строительство,  модернизация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210 643 350,58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215 633 745,91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149 592 006,97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210 643 350,58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213 864 202,84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148 605 640,79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210 643 350,58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213 864 202,84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148 605 640,79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210 643 350,58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213 864 202,84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148 605 640,79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 (остатки прошлых лет)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23Б0512051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1 769 543,07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986 366,18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23Б0512051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1 769 543,07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986 366,18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23Б0512051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1 769 543,07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986 366,18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Строительство  и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23Б0700000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79 801 117,91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100 725 832,00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68 020 541,15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79 801 117,91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95 525 832,00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62 820 541,15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79 801 117,91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95 525 832,00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62 820 541,15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79 801 117,91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95 525 832,00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62 820 541,15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 (остатки прошлых лет)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23Б0712461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23Б0712461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23Б0712461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28 566 680,95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28 566 680,95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27 742 433,09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25 812 114,83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25 812 114,83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25 812 114,83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1 932 580,95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1 932 580,95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1 930 318,26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1 905 327,95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1 905 327,95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1 903 065,26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1 905 327,95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1 905 327,95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1 903 065,26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подведомственных  управлению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47 195 683,27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47 195 683,27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45 820 898,58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47 179 903,27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47 179 903,27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45 805 118,58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43 846 300,00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43 846 300,00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42 736 312,62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43 846 300,00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43 846 300,00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42 736 312,62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3 119 989,38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3 119 989,38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2 858 314,07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3 119 989,38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3 119 989,38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2 858 314,07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213 613,89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213 613,89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210 491,89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213 613,89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213 613,89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210 491,89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23БE100000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507 815 349,79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692 667 669,71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444 118 279,79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507 815 349,79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692 667 669,71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444 118 279,79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507 815 349,79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692 667 669,71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444 118 279,79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507 815 349,79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692 667 669,71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444 118 279,79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56 207 348,17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56 207 348,17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52 510 325,99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1 116 506,00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1 116 506,00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1 116 506,00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51 393 819,99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51 393 819,99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51 393 819,99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"Чистая вода"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23БG500000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23БG552430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322 406 151,55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407 202 522,04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383 357 048,31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4 108 933,65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4 108 933,65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23БP212010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4 108 933,65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314 088 363,00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398 884 733,49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379 248 114,66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314 088 363,00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398 884 733,49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379 248 114,66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23БP252320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314 088 363,00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398 884 733,49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379 248 114,66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"Спорт - норма жизни"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23БP500000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171 604 884,50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115 687 581,20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101 512 216,04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171 604 884,50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115 687 581,20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101 512 216,04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171 604 884,50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115 687 581,20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101 512 216,04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23БP551390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171 604 884,50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115 687 581,20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101 512 216,04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2 983 400,00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2 983 400,00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2 983 374,81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2 983 400,00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2 983 400,00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2 983 374,81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"Проведение мероприятий по оснащению объектов в </w:t>
            </w: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24Б0100000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2 147 300,00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2 147 300,00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2 147 294,81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586 900,00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586 900,00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586 894,81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586 900,00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586 900,00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586 894,81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97 294,81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государственной программы Российской Федерации "Доступная среда</w:t>
            </w:r>
            <w:proofErr w:type="gram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"  (</w:t>
            </w:r>
            <w:proofErr w:type="gramEnd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формирование доступной среды жизнедеятельности в организациях, осуществляющих образовательную деятельность)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24Б01L0272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24Б01L0272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24Б01L0272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830 580,00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с участием инвалидов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830 600,00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830 600,00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830 580,00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197 200,00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197 200,00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197 180,00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99 980,00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24Б0300000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2500000000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170 891 626,08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178 293 313,91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161 731 699,10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25Б0000000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170 891 626,08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178 293 313,91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161 731 699,10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"Благоустройство территорий общего пользования населения"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25Б0100000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1 015 889,71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14 979 271,00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990 889,71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благоустройству территорий общего пользования населения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25Б0112930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1 015 889,71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1 115 289,71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990 889,71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25Б0112930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1 015 889,71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1 115 289,71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990 889,71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25Б0112930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1 015 889,71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1 115 289,71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990 889,71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благоустройству территорий общего пользования в рамках </w:t>
            </w:r>
            <w:proofErr w:type="spellStart"/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25Б01S0670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13 863 981,29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25Б01S0670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13 863 981,29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25Б01S0670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13 863 981,29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2 349 025,70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5 511 217,58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2 937 986,35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2 349 025,70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5 511 217,58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2 937 986,35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2 346 223,70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5 508 415,58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2 935 184,35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2 346 223,70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5 508 415,58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2 935 184,35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25БF200000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167 526 710,67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157 802 825,33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157 802 823,04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 дворовых территорий многоквартирных домов в рамках участия в реализации регионального проекта "Формирование комфортной городской среды"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167 526 710,67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157 802 825,33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157 802 823,04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167 526 710,67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157 802 825,33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157 802 823,04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167 526 710,67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157 802 825,33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157 802 823,04</w:t>
            </w:r>
          </w:p>
        </w:tc>
      </w:tr>
      <w:tr w:rsidR="009F3339" w:rsidRPr="009F1724" w:rsidTr="009F1724">
        <w:trPr>
          <w:trHeight w:val="20"/>
        </w:trPr>
        <w:tc>
          <w:tcPr>
            <w:tcW w:w="4815" w:type="dxa"/>
            <w:hideMark/>
          </w:tcPr>
          <w:p w:rsidR="00431547" w:rsidRPr="009F1724" w:rsidRDefault="00431547" w:rsidP="009F333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noWrap/>
            <w:hideMark/>
          </w:tcPr>
          <w:p w:rsidR="00431547" w:rsidRPr="009F1724" w:rsidRDefault="00431547" w:rsidP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431547" w:rsidRPr="009F1724" w:rsidRDefault="00431547" w:rsidP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431547" w:rsidRPr="009F1724" w:rsidRDefault="00431547" w:rsidP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431547" w:rsidRPr="009F1724" w:rsidRDefault="00431547" w:rsidP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16 079 347 878,17</w:t>
            </w:r>
          </w:p>
        </w:tc>
        <w:tc>
          <w:tcPr>
            <w:tcW w:w="2268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16 329 138 365,48</w:t>
            </w:r>
          </w:p>
        </w:tc>
        <w:tc>
          <w:tcPr>
            <w:tcW w:w="2126" w:type="dxa"/>
            <w:noWrap/>
            <w:hideMark/>
          </w:tcPr>
          <w:p w:rsidR="00431547" w:rsidRPr="009F1724" w:rsidRDefault="00431547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F1724">
              <w:rPr>
                <w:rFonts w:ascii="Courier New" w:hAnsi="Courier New" w:cs="Courier New"/>
                <w:b/>
                <w:sz w:val="16"/>
                <w:szCs w:val="16"/>
              </w:rPr>
              <w:t>15 626 277 438,12</w:t>
            </w:r>
          </w:p>
        </w:tc>
      </w:tr>
    </w:tbl>
    <w:p w:rsidR="00431547" w:rsidRPr="00AA093A" w:rsidRDefault="00431547" w:rsidP="00431547">
      <w:pPr>
        <w:jc w:val="right"/>
        <w:rPr>
          <w:rFonts w:ascii="Courier New" w:hAnsi="Courier New" w:cs="Courier New"/>
          <w:sz w:val="16"/>
          <w:szCs w:val="16"/>
        </w:rPr>
      </w:pPr>
    </w:p>
    <w:p w:rsidR="00227B99" w:rsidRDefault="00227B99" w:rsidP="00B52D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7B99" w:rsidRPr="00227B99" w:rsidRDefault="00227B99" w:rsidP="009F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B99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3275AC" w:rsidRDefault="00227B99">
      <w:r w:rsidRPr="00227B99">
        <w:rPr>
          <w:rFonts w:ascii="Times New Roman" w:hAnsi="Times New Roman" w:cs="Times New Roman"/>
          <w:sz w:val="24"/>
          <w:szCs w:val="24"/>
        </w:rPr>
        <w:t>администрации города Тулы                                                                                                                                                        Э.Р. Чубуева</w:t>
      </w:r>
    </w:p>
    <w:sectPr w:rsidR="003275AC" w:rsidSect="00E06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3A" w:rsidRDefault="00AA093A" w:rsidP="00ED5BE1">
      <w:pPr>
        <w:spacing w:after="0" w:line="240" w:lineRule="auto"/>
      </w:pPr>
      <w:r>
        <w:separator/>
      </w:r>
    </w:p>
  </w:endnote>
  <w:endnote w:type="continuationSeparator" w:id="0">
    <w:p w:rsidR="00AA093A" w:rsidRDefault="00AA093A" w:rsidP="00ED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3A" w:rsidRDefault="00AA09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3A" w:rsidRDefault="00AA09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3A" w:rsidRDefault="00AA09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3A" w:rsidRDefault="00AA093A" w:rsidP="00ED5BE1">
      <w:pPr>
        <w:spacing w:after="0" w:line="240" w:lineRule="auto"/>
      </w:pPr>
      <w:r>
        <w:separator/>
      </w:r>
    </w:p>
  </w:footnote>
  <w:footnote w:type="continuationSeparator" w:id="0">
    <w:p w:rsidR="00AA093A" w:rsidRDefault="00AA093A" w:rsidP="00ED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3A" w:rsidRDefault="00AA09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912881"/>
      <w:docPartObj>
        <w:docPartGallery w:val="Page Numbers (Top of Page)"/>
        <w:docPartUnique/>
      </w:docPartObj>
    </w:sdtPr>
    <w:sdtEndPr/>
    <w:sdtContent>
      <w:p w:rsidR="00AA093A" w:rsidRDefault="00AA09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4FD">
          <w:rPr>
            <w:noProof/>
          </w:rPr>
          <w:t>56</w:t>
        </w:r>
        <w:r>
          <w:fldChar w:fldCharType="end"/>
        </w:r>
      </w:p>
    </w:sdtContent>
  </w:sdt>
  <w:p w:rsidR="00AA093A" w:rsidRDefault="00AA09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3A" w:rsidRDefault="00AA09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E"/>
    <w:rsid w:val="001904D2"/>
    <w:rsid w:val="00227B99"/>
    <w:rsid w:val="002A5FD9"/>
    <w:rsid w:val="003275AC"/>
    <w:rsid w:val="00431547"/>
    <w:rsid w:val="00574874"/>
    <w:rsid w:val="00575FE7"/>
    <w:rsid w:val="00615AA4"/>
    <w:rsid w:val="009F1724"/>
    <w:rsid w:val="009F3339"/>
    <w:rsid w:val="00AA093A"/>
    <w:rsid w:val="00B52DDE"/>
    <w:rsid w:val="00E064FD"/>
    <w:rsid w:val="00ED5BE1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5713-BF8A-4A2E-A794-B8764AD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BE1"/>
  </w:style>
  <w:style w:type="paragraph" w:styleId="a6">
    <w:name w:val="footer"/>
    <w:basedOn w:val="a"/>
    <w:link w:val="a7"/>
    <w:uiPriority w:val="99"/>
    <w:unhideWhenUsed/>
    <w:rsid w:val="00ED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B318-4FC7-414C-B446-66FFCBA0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56</Pages>
  <Words>22438</Words>
  <Characters>127898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MakarovaLV</dc:creator>
  <cp:keywords/>
  <dc:description/>
  <cp:lastModifiedBy>KrjukovaSN</cp:lastModifiedBy>
  <cp:revision>7</cp:revision>
  <dcterms:created xsi:type="dcterms:W3CDTF">2021-03-04T09:51:00Z</dcterms:created>
  <dcterms:modified xsi:type="dcterms:W3CDTF">2021-03-24T12:02:00Z</dcterms:modified>
</cp:coreProperties>
</file>